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18" w:rsidRPr="00C0287D" w:rsidRDefault="00B64DEB" w:rsidP="00FA51EC">
      <w:pPr>
        <w:spacing w:after="0" w:line="240" w:lineRule="auto"/>
        <w:jc w:val="center"/>
        <w:textAlignment w:val="baseline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C0287D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>Должностное лицо, ответственное за профилактику коррупции</w:t>
      </w:r>
    </w:p>
    <w:p w:rsidR="00C0287D" w:rsidRDefault="00FA51EC" w:rsidP="00FA51EC">
      <w:pPr>
        <w:spacing w:after="0" w:line="240" w:lineRule="auto"/>
        <w:jc w:val="center"/>
        <w:textAlignment w:val="baseline"/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</w:pPr>
      <w:r w:rsidRPr="00C0287D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в Муниципальном </w:t>
      </w:r>
      <w:r w:rsidR="00653C24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>автономном учреждении</w:t>
      </w:r>
      <w:r w:rsidRPr="00C0287D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5318" w:rsidRPr="00FA51EC" w:rsidRDefault="00FA51EC" w:rsidP="00FA51EC">
      <w:pPr>
        <w:spacing w:after="0" w:line="240" w:lineRule="auto"/>
        <w:jc w:val="center"/>
        <w:textAlignment w:val="baseline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C0287D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653C24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Югорский </w:t>
      </w:r>
      <w:proofErr w:type="spellStart"/>
      <w:r w:rsidR="00653C24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>медиацентр</w:t>
      </w:r>
      <w:proofErr w:type="spellEnd"/>
      <w:r w:rsidR="00653C24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C0287D">
        <w:rPr>
          <w:rFonts w:ascii="PT Astra Serif" w:eastAsia="Times New Roman" w:hAnsi="PT Astra Serif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086"/>
        <w:gridCol w:w="1600"/>
        <w:gridCol w:w="1182"/>
        <w:gridCol w:w="2138"/>
      </w:tblGrid>
      <w:tr w:rsidR="00653C24" w:rsidRPr="00FA51EC" w:rsidTr="00FA51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ответственного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Электронная почта</w:t>
            </w:r>
          </w:p>
        </w:tc>
      </w:tr>
      <w:tr w:rsidR="00653C24" w:rsidRPr="00FA51EC" w:rsidTr="00FA51E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 </w:t>
            </w:r>
          </w:p>
          <w:p w:rsidR="00FA51EC" w:rsidRPr="00FA51EC" w:rsidRDefault="00653C24" w:rsidP="00FA51E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Шамшурина</w:t>
            </w:r>
            <w:proofErr w:type="spellEnd"/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 Екатерина Валерьевна</w:t>
            </w:r>
            <w:r w:rsidR="00FA51EC"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62826</w:t>
            </w:r>
            <w:r w:rsidR="00653C24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0</w:t>
            </w:r>
          </w:p>
          <w:p w:rsidR="00FA51EC" w:rsidRPr="00FA51EC" w:rsidRDefault="00FA51EC" w:rsidP="00FA51E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г. Югорск,</w:t>
            </w:r>
          </w:p>
          <w:p w:rsidR="00E05318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ул. </w:t>
            </w:r>
            <w:r w:rsidR="00653C24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Лесозаготовителей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, </w:t>
            </w:r>
          </w:p>
          <w:p w:rsidR="00FA51EC" w:rsidRPr="00FA51EC" w:rsidRDefault="00FA51EC" w:rsidP="00653C24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дом </w:t>
            </w:r>
            <w:r w:rsidR="00653C24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FA51EC" w:rsidP="00FA51E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Понедельник</w:t>
            </w:r>
            <w:r w:rsidR="00653C24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, вторник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:</w:t>
            </w:r>
          </w:p>
          <w:p w:rsidR="00FA51EC" w:rsidRPr="00FA51EC" w:rsidRDefault="00FA51EC" w:rsidP="00FA51E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с 09:00 до 18:00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A51EC" w:rsidRPr="00FA51EC" w:rsidRDefault="00653C24" w:rsidP="00FA51E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среда, четверг</w:t>
            </w:r>
            <w:r w:rsidR="00FA51EC"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:</w:t>
            </w:r>
          </w:p>
          <w:p w:rsidR="00FA51EC" w:rsidRPr="00FA51EC" w:rsidRDefault="00FA51EC" w:rsidP="00FA51E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с 09:00 до 17:00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53C24" w:rsidRPr="00FA51EC" w:rsidRDefault="00653C24" w:rsidP="00653C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пятница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:</w:t>
            </w:r>
          </w:p>
          <w:p w:rsidR="00653C24" w:rsidRPr="00FA51EC" w:rsidRDefault="00653C24" w:rsidP="00653C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с 09:00 до 16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:00</w:t>
            </w:r>
            <w:r w:rsidRPr="00FA51EC">
              <w:rPr>
                <w:rFonts w:ascii="PT Astra Serif" w:eastAsia="Times New Roman" w:hAnsi="PT Astra Serif" w:cs="Helvetica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A51EC" w:rsidRPr="00FA51EC" w:rsidRDefault="00FA51EC" w:rsidP="00FA51E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Обеденный перерыв:</w:t>
            </w:r>
          </w:p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с 13:00 до 14:00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653C24" w:rsidP="00FA51E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hyperlink r:id="rId5" w:tgtFrame="_blank" w:history="1">
              <w:r w:rsidR="00FA51EC" w:rsidRPr="00FA51EC">
                <w:rPr>
                  <w:rFonts w:ascii="PT Astra Serif" w:eastAsia="Times New Roman" w:hAnsi="PT Astra Serif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+7(34675)</w:t>
              </w:r>
            </w:hyperlink>
            <w:r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 xml:space="preserve"> 7-03-69</w:t>
            </w:r>
            <w:r w:rsidR="00FA51EC" w:rsidRPr="00FA51EC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 </w:t>
            </w:r>
          </w:p>
          <w:p w:rsidR="00FA51EC" w:rsidRPr="00FA51EC" w:rsidRDefault="00FA51EC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51EC" w:rsidRPr="00FA51EC" w:rsidRDefault="00653C24" w:rsidP="00FA51E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</w:pPr>
            <w:r w:rsidRPr="00653C24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ugorskmc@</w:t>
            </w:r>
            <w:bookmarkStart w:id="0" w:name="_GoBack"/>
            <w:bookmarkEnd w:id="0"/>
            <w:r w:rsidRPr="00653C24">
              <w:rPr>
                <w:rFonts w:ascii="PT Astra Serif" w:eastAsia="Times New Roman" w:hAnsi="PT Astra Serif" w:cs="Helvetica"/>
                <w:sz w:val="24"/>
                <w:szCs w:val="24"/>
                <w:lang w:eastAsia="ru-RU"/>
              </w:rPr>
              <w:t>yandex.ru</w:t>
            </w:r>
          </w:p>
        </w:tc>
      </w:tr>
    </w:tbl>
    <w:p w:rsidR="000F6B33" w:rsidRPr="00FA51EC" w:rsidRDefault="000F6B33">
      <w:pPr>
        <w:rPr>
          <w:rFonts w:ascii="PT Astra Serif" w:hAnsi="PT Astra Serif"/>
          <w:sz w:val="24"/>
          <w:szCs w:val="24"/>
        </w:rPr>
      </w:pPr>
    </w:p>
    <w:sectPr w:rsidR="000F6B33" w:rsidRPr="00FA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EC"/>
    <w:rsid w:val="000F6B33"/>
    <w:rsid w:val="00653C24"/>
    <w:rsid w:val="00B64DEB"/>
    <w:rsid w:val="00C0287D"/>
    <w:rsid w:val="00E05318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3467574016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CB_KADRY</dc:creator>
  <cp:lastModifiedBy>Зоя Артемьева</cp:lastModifiedBy>
  <cp:revision>5</cp:revision>
  <dcterms:created xsi:type="dcterms:W3CDTF">2022-07-20T12:03:00Z</dcterms:created>
  <dcterms:modified xsi:type="dcterms:W3CDTF">2025-01-16T04:47:00Z</dcterms:modified>
</cp:coreProperties>
</file>